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68" w:rsidRPr="00DD5510" w:rsidRDefault="004D3668" w:rsidP="004D3668">
      <w:pPr>
        <w:tabs>
          <w:tab w:val="left" w:pos="675"/>
          <w:tab w:val="center" w:pos="4536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81280</wp:posOffset>
            </wp:positionV>
            <wp:extent cx="942975" cy="895350"/>
            <wp:effectExtent l="0" t="0" r="9525" b="0"/>
            <wp:wrapTight wrapText="bothSides">
              <wp:wrapPolygon edited="0">
                <wp:start x="8291" y="0"/>
                <wp:lineTo x="5236" y="460"/>
                <wp:lineTo x="0" y="5515"/>
                <wp:lineTo x="0" y="16545"/>
                <wp:lineTo x="6109" y="21140"/>
                <wp:lineTo x="8291" y="21140"/>
                <wp:lineTo x="13527" y="21140"/>
                <wp:lineTo x="15709" y="21140"/>
                <wp:lineTo x="21382" y="16545"/>
                <wp:lineTo x="21382" y="14706"/>
                <wp:lineTo x="21818" y="9191"/>
                <wp:lineTo x="21818" y="5515"/>
                <wp:lineTo x="16582" y="460"/>
                <wp:lineTo x="13527" y="0"/>
                <wp:lineTo x="8291" y="0"/>
              </wp:wrapPolygon>
            </wp:wrapTight>
            <wp:docPr id="1" name="Image 1" descr="M'sil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08" name="Picture 12" descr="M'si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5510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147955</wp:posOffset>
            </wp:positionV>
            <wp:extent cx="942975" cy="895350"/>
            <wp:effectExtent l="0" t="0" r="9525" b="0"/>
            <wp:wrapTight wrapText="bothSides">
              <wp:wrapPolygon edited="0">
                <wp:start x="8291" y="0"/>
                <wp:lineTo x="5236" y="460"/>
                <wp:lineTo x="0" y="5515"/>
                <wp:lineTo x="0" y="16545"/>
                <wp:lineTo x="6109" y="21140"/>
                <wp:lineTo x="8291" y="21140"/>
                <wp:lineTo x="13527" y="21140"/>
                <wp:lineTo x="15709" y="21140"/>
                <wp:lineTo x="21382" y="16545"/>
                <wp:lineTo x="21382" y="14706"/>
                <wp:lineTo x="21818" y="9191"/>
                <wp:lineTo x="21818" y="5515"/>
                <wp:lineTo x="16582" y="460"/>
                <wp:lineTo x="13527" y="0"/>
                <wp:lineTo x="8291" y="0"/>
              </wp:wrapPolygon>
            </wp:wrapTight>
            <wp:docPr id="2" name="Image 1" descr="M'sil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08" name="Picture 12" descr="M'si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Ministère de l’enseignement </w:t>
      </w:r>
      <w:r w:rsidR="00DD5510" w:rsidRPr="00DD5510">
        <w:rPr>
          <w:rFonts w:asciiTheme="majorBidi" w:hAnsiTheme="majorBidi" w:cstheme="majorBidi"/>
          <w:b/>
          <w:bCs/>
          <w:sz w:val="28"/>
          <w:szCs w:val="28"/>
        </w:rPr>
        <w:t>supérieur</w:t>
      </w:r>
    </w:p>
    <w:p w:rsidR="000D52AB" w:rsidRPr="00DD5510" w:rsidRDefault="004D3668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>et de la recherche scientifique</w:t>
      </w:r>
    </w:p>
    <w:p w:rsidR="004D3668" w:rsidRPr="00DD5510" w:rsidRDefault="004D3668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>UNIVERSITE DE M’SILA</w:t>
      </w:r>
    </w:p>
    <w:p w:rsidR="004D3668" w:rsidRPr="00DD5510" w:rsidRDefault="004D3668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FACULTE DE TECHNOLOGIE </w:t>
      </w:r>
    </w:p>
    <w:p w:rsidR="00F92580" w:rsidRPr="00DD5510" w:rsidRDefault="00DD5510" w:rsidP="00DD5510">
      <w:pPr>
        <w:tabs>
          <w:tab w:val="center" w:pos="3848"/>
          <w:tab w:val="left" w:pos="681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</w:t>
      </w:r>
      <w:r w:rsidR="004D3668" w:rsidRPr="00DD5510">
        <w:rPr>
          <w:rFonts w:asciiTheme="majorBidi" w:hAnsiTheme="majorBidi" w:cstheme="majorBidi"/>
          <w:b/>
          <w:bCs/>
          <w:sz w:val="28"/>
          <w:szCs w:val="28"/>
        </w:rPr>
        <w:t>Département d’hydraulique</w:t>
      </w:r>
    </w:p>
    <w:p w:rsidR="00F92580" w:rsidRPr="00DD5510" w:rsidRDefault="00F92580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MEMOIRE </w:t>
      </w:r>
    </w:p>
    <w:p w:rsidR="00F92580" w:rsidRPr="00DD5510" w:rsidRDefault="00F92580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>Présenté pour l’o</w:t>
      </w:r>
      <w:r w:rsidRPr="00DD5510">
        <w:rPr>
          <w:rFonts w:ascii="Calibri" w:hAnsi="Calibri" w:cstheme="majorBidi"/>
          <w:b/>
          <w:bCs/>
          <w:sz w:val="28"/>
          <w:szCs w:val="28"/>
        </w:rPr>
        <w:t>b</w:t>
      </w:r>
      <w:r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tention du diplôme de MASTER </w:t>
      </w:r>
    </w:p>
    <w:p w:rsidR="00F92580" w:rsidRPr="00DD5510" w:rsidRDefault="00F92580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FILIERE : HYDRAULIQUE </w:t>
      </w:r>
    </w:p>
    <w:p w:rsidR="00F92580" w:rsidRPr="00DD5510" w:rsidRDefault="00F92580" w:rsidP="00DD5510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>Option : Hydraulique ur</w:t>
      </w:r>
      <w:r w:rsidRPr="00DD5510">
        <w:rPr>
          <w:rFonts w:ascii="Calibri" w:hAnsi="Calibri" w:cstheme="majorBidi"/>
          <w:b/>
          <w:bCs/>
          <w:sz w:val="28"/>
          <w:szCs w:val="28"/>
        </w:rPr>
        <w:t>b</w:t>
      </w:r>
      <w:r w:rsidRPr="00DD5510">
        <w:rPr>
          <w:rFonts w:asciiTheme="majorBidi" w:hAnsiTheme="majorBidi" w:cstheme="majorBidi"/>
          <w:b/>
          <w:bCs/>
          <w:sz w:val="28"/>
          <w:szCs w:val="28"/>
        </w:rPr>
        <w:t>aine</w:t>
      </w:r>
      <w:r w:rsidR="004D3668" w:rsidRPr="00DD55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F92580" w:rsidRPr="00DD5510" w:rsidRDefault="00F92580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D5510">
        <w:rPr>
          <w:rFonts w:asciiTheme="majorBidi" w:hAnsiTheme="majorBidi" w:cstheme="majorBidi"/>
          <w:b/>
          <w:bCs/>
          <w:sz w:val="28"/>
          <w:szCs w:val="28"/>
        </w:rPr>
        <w:t>THEME :</w:t>
      </w:r>
    </w:p>
    <w:p w:rsidR="00F92580" w:rsidRDefault="008841EB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rect id="_x0000_s1026" style="position:absolute;left:0;text-align:left;margin-left:9.4pt;margin-top:2.65pt;width:442.5pt;height:147.75pt;z-index:251662336" fillcolor="white [3201]" strokecolor="black [3200]" strokeweight="5pt">
            <v:stroke linestyle="thickThin"/>
            <v:shadow color="#868686"/>
            <v:textbox>
              <w:txbxContent>
                <w:p w:rsidR="00DD5510" w:rsidRDefault="00DD5510" w:rsidP="00DD5510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</w:p>
                <w:p w:rsidR="00DD5510" w:rsidRPr="00DD5510" w:rsidRDefault="00DD5510" w:rsidP="00DD5510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DD5510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IMPACT DE LA POLLUTION PAR LES NITRATES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SUR</w:t>
                  </w:r>
                  <w:r w:rsidRPr="00DD5510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EAUX SOUTERRAINES DE LA REGION DE CHEMORA</w:t>
                  </w:r>
                </w:p>
                <w:p w:rsidR="00DD5510" w:rsidRPr="00DD5510" w:rsidRDefault="00DD5510" w:rsidP="00DD5510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(W</w:t>
                  </w:r>
                  <w:r w:rsidRPr="00DD5510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. BATNA)</w:t>
                  </w:r>
                </w:p>
              </w:txbxContent>
            </v:textbox>
          </v:rect>
        </w:pict>
      </w:r>
    </w:p>
    <w:p w:rsidR="00DD5510" w:rsidRDefault="00DD5510" w:rsidP="004D3668">
      <w:pPr>
        <w:tabs>
          <w:tab w:val="center" w:pos="3848"/>
          <w:tab w:val="left" w:pos="6810"/>
        </w:tabs>
        <w:jc w:val="center"/>
        <w:rPr>
          <w:rFonts w:asciiTheme="majorBidi" w:hAnsiTheme="majorBidi" w:cstheme="majorBidi"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sz w:val="24"/>
          <w:szCs w:val="24"/>
        </w:rPr>
      </w:pPr>
    </w:p>
    <w:p w:rsidR="00DD5510" w:rsidRDefault="00DD5510" w:rsidP="00DD5510">
      <w:pPr>
        <w:rPr>
          <w:rFonts w:asciiTheme="majorBidi" w:hAnsiTheme="majorBidi" w:cstheme="majorBidi"/>
          <w:sz w:val="24"/>
          <w:szCs w:val="24"/>
        </w:rPr>
      </w:pPr>
    </w:p>
    <w:p w:rsidR="00F9258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D5510">
        <w:rPr>
          <w:rFonts w:asciiTheme="majorBidi" w:hAnsiTheme="majorBidi" w:cstheme="majorBidi"/>
          <w:b/>
          <w:bCs/>
          <w:sz w:val="24"/>
          <w:szCs w:val="24"/>
        </w:rPr>
        <w:t>Dirigé par :                                                                                                     Présenté par :</w:t>
      </w: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D5510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DD5510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</w:t>
      </w:r>
      <w:r w:rsidRPr="00DD5510">
        <w:rPr>
          <w:rFonts w:asciiTheme="majorBidi" w:hAnsiTheme="majorBidi" w:cstheme="majorBidi"/>
          <w:b/>
          <w:bCs/>
          <w:sz w:val="24"/>
          <w:szCs w:val="24"/>
        </w:rPr>
        <w:t>.M. GHODBANE                                                                                      CHADI RIMA</w:t>
      </w: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D5510" w:rsidRPr="00DD5510" w:rsidRDefault="00DD5510" w:rsidP="00DD551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D5510" w:rsidRPr="00DD5510" w:rsidRDefault="00DD5510" w:rsidP="00DD5510">
      <w:pPr>
        <w:tabs>
          <w:tab w:val="left" w:pos="3480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DD5510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DD5510" w:rsidRPr="00DD5510" w:rsidRDefault="00DD5510" w:rsidP="00DD5510">
      <w:pPr>
        <w:tabs>
          <w:tab w:val="left" w:pos="348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D5510">
        <w:rPr>
          <w:rFonts w:asciiTheme="majorBidi" w:hAnsiTheme="majorBidi" w:cstheme="majorBidi"/>
          <w:b/>
          <w:bCs/>
          <w:sz w:val="24"/>
          <w:szCs w:val="24"/>
        </w:rPr>
        <w:t>Promotion : 2012/2013</w:t>
      </w:r>
    </w:p>
    <w:sectPr w:rsidR="00DD5510" w:rsidRPr="00DD5510" w:rsidSect="004D3668">
      <w:pgSz w:w="11906" w:h="16838"/>
      <w:pgMar w:top="1417" w:right="1417" w:bottom="1417" w:left="1417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241" w:rsidRDefault="00062241" w:rsidP="00DD5510">
      <w:pPr>
        <w:spacing w:after="0" w:line="240" w:lineRule="auto"/>
      </w:pPr>
      <w:r>
        <w:separator/>
      </w:r>
    </w:p>
  </w:endnote>
  <w:endnote w:type="continuationSeparator" w:id="1">
    <w:p w:rsidR="00062241" w:rsidRDefault="00062241" w:rsidP="00DD5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241" w:rsidRDefault="00062241" w:rsidP="00DD5510">
      <w:pPr>
        <w:spacing w:after="0" w:line="240" w:lineRule="auto"/>
      </w:pPr>
      <w:r>
        <w:separator/>
      </w:r>
    </w:p>
  </w:footnote>
  <w:footnote w:type="continuationSeparator" w:id="1">
    <w:p w:rsidR="00062241" w:rsidRDefault="00062241" w:rsidP="00DD5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668"/>
    <w:rsid w:val="00062241"/>
    <w:rsid w:val="000D52AB"/>
    <w:rsid w:val="004D3668"/>
    <w:rsid w:val="008841EB"/>
    <w:rsid w:val="00985682"/>
    <w:rsid w:val="00DD5510"/>
    <w:rsid w:val="00F9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D55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D5510"/>
  </w:style>
  <w:style w:type="paragraph" w:styleId="Pieddepage">
    <w:name w:val="footer"/>
    <w:basedOn w:val="Normal"/>
    <w:link w:val="PieddepageCar"/>
    <w:uiPriority w:val="99"/>
    <w:semiHidden/>
    <w:unhideWhenUsed/>
    <w:rsid w:val="00DD55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D5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2</cp:revision>
  <dcterms:created xsi:type="dcterms:W3CDTF">2013-06-11T17:01:00Z</dcterms:created>
  <dcterms:modified xsi:type="dcterms:W3CDTF">2013-06-12T07:08:00Z</dcterms:modified>
</cp:coreProperties>
</file>